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6D9" w:rsidRPr="00877C59" w:rsidRDefault="008044A9" w:rsidP="008044A9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877C59">
        <w:rPr>
          <w:rFonts w:asciiTheme="minorEastAsia" w:hAnsiTheme="minorEastAsia" w:hint="eastAsia"/>
          <w:sz w:val="36"/>
          <w:szCs w:val="28"/>
          <w:u w:val="single"/>
        </w:rPr>
        <w:t>同　意　書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100" w:firstLine="21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田上町長</w:t>
      </w:r>
      <w:r w:rsidR="009E0655" w:rsidRPr="00877C59">
        <w:rPr>
          <w:rFonts w:asciiTheme="minorEastAsia" w:hAnsiTheme="minorEastAsia" w:hint="eastAsia"/>
        </w:rPr>
        <w:t xml:space="preserve">　殿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A8076F" w:rsidP="008044A9">
      <w:pPr>
        <w:spacing w:line="360" w:lineRule="auto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介護保険負担限度額認定のために必要があるときは、官公署、年金</w:t>
      </w:r>
      <w:r w:rsidR="008044A9" w:rsidRPr="00877C59">
        <w:rPr>
          <w:rFonts w:asciiTheme="minorEastAsia" w:hAnsiTheme="minorEastAsia" w:hint="eastAsia"/>
        </w:rPr>
        <w:t>保険者又は銀行、信託会社その他の関係機関（以下「銀行等</w:t>
      </w:r>
      <w:r w:rsidR="00B467D5" w:rsidRPr="00877C59">
        <w:rPr>
          <w:rFonts w:asciiTheme="minorEastAsia" w:hAnsiTheme="minorEastAsia" w:hint="eastAsia"/>
        </w:rPr>
        <w:t>」という。</w:t>
      </w:r>
      <w:r w:rsidR="008044A9" w:rsidRPr="00877C59">
        <w:rPr>
          <w:rFonts w:asciiTheme="minorEastAsia" w:hAnsiTheme="minorEastAsia" w:hint="eastAsia"/>
        </w:rPr>
        <w:t>）に私及び配偶者（内縁関係の者を含む。以下同じ。）の課税状況及び保有する預貯金並びに有価証券等の残高について、報告を求めることに同意します。</w:t>
      </w:r>
    </w:p>
    <w:p w:rsidR="008044A9" w:rsidRPr="00877C59" w:rsidRDefault="008044A9" w:rsidP="00B467D5">
      <w:pPr>
        <w:spacing w:line="360" w:lineRule="auto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また、貴町長の報告要求に対し、銀行等が報告することについて、私及び配偶者が同意している旨を銀行等に伝えて構いません。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6B3972" w:rsidP="009E065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E0655" w:rsidRPr="00877C59">
        <w:rPr>
          <w:rFonts w:asciiTheme="minorEastAsia" w:hAnsiTheme="minorEastAsia" w:hint="eastAsia"/>
        </w:rPr>
        <w:t xml:space="preserve">　　　</w:t>
      </w:r>
      <w:r w:rsidR="008044A9" w:rsidRPr="00877C59">
        <w:rPr>
          <w:rFonts w:asciiTheme="minorEastAsia" w:hAnsiTheme="minorEastAsia" w:hint="eastAsia"/>
        </w:rPr>
        <w:t>年</w:t>
      </w:r>
      <w:r w:rsidR="009E0655" w:rsidRPr="00877C59">
        <w:rPr>
          <w:rFonts w:asciiTheme="minorEastAsia" w:hAnsiTheme="minorEastAsia" w:hint="eastAsia"/>
        </w:rPr>
        <w:t xml:space="preserve">　</w:t>
      </w:r>
      <w:r w:rsidR="008044A9" w:rsidRPr="00877C59">
        <w:rPr>
          <w:rFonts w:asciiTheme="minorEastAsia" w:hAnsiTheme="minorEastAsia" w:hint="eastAsia"/>
        </w:rPr>
        <w:t xml:space="preserve">　　月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="008044A9" w:rsidRPr="00877C59">
        <w:rPr>
          <w:rFonts w:asciiTheme="minorEastAsia" w:hAnsiTheme="minorEastAsia" w:hint="eastAsia"/>
        </w:rPr>
        <w:t xml:space="preserve">　日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400" w:firstLine="84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＜本</w:t>
      </w:r>
      <w:r w:rsidR="00F83737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人＞</w:t>
      </w: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住所</w:t>
      </w:r>
    </w:p>
    <w:p w:rsidR="009E0655" w:rsidRPr="00877C59" w:rsidRDefault="009E0655" w:rsidP="0031008A">
      <w:pPr>
        <w:spacing w:line="160" w:lineRule="exact"/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 xml:space="preserve">氏名　　　　　　　　　　　　　　　　　　　　　　　　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400" w:firstLine="84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＜配偶者＞</w:t>
      </w: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住所</w:t>
      </w:r>
    </w:p>
    <w:p w:rsidR="009E0655" w:rsidRPr="00877C59" w:rsidRDefault="009E0655" w:rsidP="0031008A">
      <w:pPr>
        <w:spacing w:line="160" w:lineRule="exact"/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氏名</w:t>
      </w:r>
      <w:r w:rsidR="00B467D5" w:rsidRPr="00877C59">
        <w:rPr>
          <w:rFonts w:asciiTheme="minorEastAsia" w:hAnsiTheme="minorEastAsia" w:hint="eastAsia"/>
        </w:rPr>
        <w:t xml:space="preserve">　　　　　　　　　　　　　　　　　　　　　　　</w:t>
      </w:r>
      <w:bookmarkStart w:id="0" w:name="_GoBack"/>
      <w:bookmarkEnd w:id="0"/>
    </w:p>
    <w:sectPr w:rsidR="008044A9" w:rsidRPr="00877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4E" w:rsidRDefault="0008424E" w:rsidP="00F83737">
      <w:r>
        <w:separator/>
      </w:r>
    </w:p>
  </w:endnote>
  <w:endnote w:type="continuationSeparator" w:id="0">
    <w:p w:rsidR="0008424E" w:rsidRDefault="0008424E" w:rsidP="00F8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4E" w:rsidRDefault="0008424E" w:rsidP="00F83737">
      <w:r>
        <w:separator/>
      </w:r>
    </w:p>
  </w:footnote>
  <w:footnote w:type="continuationSeparator" w:id="0">
    <w:p w:rsidR="0008424E" w:rsidRDefault="0008424E" w:rsidP="00F8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4A9"/>
    <w:rsid w:val="0008424E"/>
    <w:rsid w:val="0031008A"/>
    <w:rsid w:val="006B3972"/>
    <w:rsid w:val="008044A9"/>
    <w:rsid w:val="00877C59"/>
    <w:rsid w:val="008F36D9"/>
    <w:rsid w:val="009E0655"/>
    <w:rsid w:val="00A8076F"/>
    <w:rsid w:val="00B467D5"/>
    <w:rsid w:val="00D624C5"/>
    <w:rsid w:val="00F83737"/>
    <w:rsid w:val="00F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C9C8A"/>
  <w15:docId w15:val="{15B52657-3B1E-4D3E-B9E4-1E78FE36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737"/>
  </w:style>
  <w:style w:type="paragraph" w:styleId="a5">
    <w:name w:val="footer"/>
    <w:basedOn w:val="a"/>
    <w:link w:val="a6"/>
    <w:uiPriority w:val="99"/>
    <w:unhideWhenUsed/>
    <w:rsid w:val="00F8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737"/>
  </w:style>
  <w:style w:type="paragraph" w:styleId="a7">
    <w:name w:val="Balloon Text"/>
    <w:basedOn w:val="a"/>
    <w:link w:val="a8"/>
    <w:uiPriority w:val="99"/>
    <w:semiHidden/>
    <w:unhideWhenUsed/>
    <w:rsid w:val="00F9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TAGAM156</dc:creator>
  <cp:lastModifiedBy>WS1926</cp:lastModifiedBy>
  <cp:revision>9</cp:revision>
  <cp:lastPrinted>2022-07-11T01:15:00Z</cp:lastPrinted>
  <dcterms:created xsi:type="dcterms:W3CDTF">2015-05-18T06:05:00Z</dcterms:created>
  <dcterms:modified xsi:type="dcterms:W3CDTF">2022-07-11T01:15:00Z</dcterms:modified>
</cp:coreProperties>
</file>