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1A" w:rsidRPr="00B87A6B" w:rsidRDefault="008D3523">
      <w:pPr>
        <w:jc w:val="center"/>
        <w:rPr>
          <w:rFonts w:ascii="ＭＳ ゴシック" w:eastAsia="ＭＳ ゴシック" w:hAnsi="ＭＳ ゴシック"/>
          <w:b/>
          <w:sz w:val="28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2"/>
        </w:rPr>
        <w:t>市町村民税課税層に対する食費・居住費の特例減額措置</w:t>
      </w:r>
      <w:r w:rsidR="00FF2D1A" w:rsidRPr="00B87A6B">
        <w:rPr>
          <w:rFonts w:ascii="ＭＳ ゴシック" w:eastAsia="ＭＳ ゴシック" w:hAnsi="ＭＳ ゴシック" w:hint="eastAsia"/>
          <w:b/>
          <w:sz w:val="28"/>
          <w:szCs w:val="22"/>
          <w:lang w:eastAsia="zh-TW"/>
        </w:rPr>
        <w:t>申請書</w:t>
      </w:r>
    </w:p>
    <w:p w:rsidR="00FF2D1A" w:rsidRPr="008D3523" w:rsidRDefault="00FF2D1A" w:rsidP="008D3523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18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387"/>
        <w:gridCol w:w="1043"/>
        <w:gridCol w:w="329"/>
        <w:gridCol w:w="329"/>
        <w:gridCol w:w="331"/>
        <w:gridCol w:w="331"/>
        <w:gridCol w:w="331"/>
        <w:gridCol w:w="331"/>
        <w:gridCol w:w="332"/>
        <w:gridCol w:w="331"/>
        <w:gridCol w:w="331"/>
        <w:gridCol w:w="331"/>
        <w:gridCol w:w="331"/>
        <w:gridCol w:w="332"/>
      </w:tblGrid>
      <w:tr w:rsidR="004F3413" w:rsidTr="0096579F">
        <w:trPr>
          <w:cantSplit/>
          <w:trHeight w:val="358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4F3413" w:rsidRPr="000875F1" w:rsidRDefault="004F3413" w:rsidP="00C55FBB">
            <w:pPr>
              <w:jc w:val="center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908329984"/>
              </w:rPr>
              <w:t>フリガ</w:t>
            </w:r>
            <w:r w:rsidRPr="000875F1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908329984"/>
              </w:rPr>
              <w:t>ナ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4F3413" w:rsidRPr="000875F1" w:rsidRDefault="004F3413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4F3413" w:rsidRPr="000875F1" w:rsidRDefault="004F3413">
            <w:pPr>
              <w:jc w:val="center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908331776"/>
              </w:rPr>
              <w:t>保険者番</w:t>
            </w:r>
            <w:r w:rsidRPr="000875F1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908331776"/>
              </w:rPr>
              <w:t>号</w:t>
            </w:r>
          </w:p>
        </w:tc>
        <w:tc>
          <w:tcPr>
            <w:tcW w:w="331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413" w:rsidRPr="000875F1" w:rsidRDefault="004F3413" w:rsidP="004F3413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875F1">
              <w:rPr>
                <w:rFonts w:asciiTheme="minorEastAsia" w:eastAsiaTheme="minorEastAsia" w:hAnsiTheme="minorEastAsia" w:hint="eastAsia"/>
                <w:szCs w:val="16"/>
              </w:rPr>
              <w:t>153619</w:t>
            </w:r>
          </w:p>
        </w:tc>
      </w:tr>
      <w:tr w:rsidR="002614A1" w:rsidTr="0096579F">
        <w:trPr>
          <w:cantSplit/>
          <w:trHeight w:val="358"/>
        </w:trPr>
        <w:tc>
          <w:tcPr>
            <w:tcW w:w="1785" w:type="dxa"/>
            <w:vMerge w:val="restart"/>
            <w:vAlign w:val="center"/>
          </w:tcPr>
          <w:p w:rsidR="002614A1" w:rsidRPr="000875F1" w:rsidRDefault="002614A1" w:rsidP="00C55FBB">
            <w:pPr>
              <w:jc w:val="center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>被保険者氏名</w:t>
            </w:r>
          </w:p>
        </w:tc>
        <w:tc>
          <w:tcPr>
            <w:tcW w:w="3387" w:type="dxa"/>
            <w:vMerge w:val="restart"/>
            <w:vAlign w:val="center"/>
          </w:tcPr>
          <w:p w:rsidR="002614A1" w:rsidRPr="000875F1" w:rsidRDefault="002614A1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614A1" w:rsidRPr="000875F1" w:rsidRDefault="002614A1">
            <w:pPr>
              <w:jc w:val="center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331" w:type="dxa"/>
            <w:vAlign w:val="center"/>
          </w:tcPr>
          <w:p w:rsidR="002614A1" w:rsidRPr="000875F1" w:rsidRDefault="002614A1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2614A1" w:rsidRPr="000875F1" w:rsidRDefault="002614A1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2614A1" w:rsidRPr="000875F1" w:rsidRDefault="002614A1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2614A1" w:rsidRPr="000875F1" w:rsidRDefault="002614A1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vAlign w:val="center"/>
          </w:tcPr>
          <w:p w:rsidR="002614A1" w:rsidRPr="000875F1" w:rsidRDefault="002614A1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2614A1" w:rsidRPr="000875F1" w:rsidRDefault="002614A1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2614A1" w:rsidRPr="000875F1" w:rsidRDefault="002614A1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2614A1" w:rsidRPr="000875F1" w:rsidRDefault="002614A1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2614A1" w:rsidRPr="000875F1" w:rsidRDefault="002614A1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vAlign w:val="center"/>
          </w:tcPr>
          <w:p w:rsidR="002614A1" w:rsidRPr="000875F1" w:rsidRDefault="002614A1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6579F" w:rsidTr="0096579F">
        <w:trPr>
          <w:cantSplit/>
          <w:trHeight w:val="358"/>
        </w:trPr>
        <w:tc>
          <w:tcPr>
            <w:tcW w:w="1785" w:type="dxa"/>
            <w:vMerge/>
            <w:vAlign w:val="center"/>
          </w:tcPr>
          <w:p w:rsidR="0096579F" w:rsidRPr="000875F1" w:rsidRDefault="0096579F" w:rsidP="00C55F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87" w:type="dxa"/>
            <w:vMerge/>
            <w:vAlign w:val="center"/>
          </w:tcPr>
          <w:p w:rsidR="0096579F" w:rsidRPr="000875F1" w:rsidRDefault="0096579F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3" w:type="dxa"/>
            <w:vAlign w:val="center"/>
          </w:tcPr>
          <w:p w:rsidR="0096579F" w:rsidRPr="000875F1" w:rsidRDefault="0096579F" w:rsidP="002614A1">
            <w:pPr>
              <w:jc w:val="center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  <w:kern w:val="0"/>
              </w:rPr>
              <w:t>個人番号</w:t>
            </w:r>
          </w:p>
        </w:tc>
        <w:tc>
          <w:tcPr>
            <w:tcW w:w="329" w:type="dxa"/>
            <w:vAlign w:val="center"/>
          </w:tcPr>
          <w:p w:rsidR="0096579F" w:rsidRPr="000875F1" w:rsidRDefault="0096579F" w:rsidP="009657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" w:type="dxa"/>
            <w:vAlign w:val="center"/>
          </w:tcPr>
          <w:p w:rsidR="0096579F" w:rsidRPr="000875F1" w:rsidRDefault="0096579F" w:rsidP="009657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96579F" w:rsidRPr="000875F1" w:rsidRDefault="0096579F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96579F" w:rsidRPr="000875F1" w:rsidRDefault="0096579F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96579F" w:rsidRPr="000875F1" w:rsidRDefault="0096579F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96579F" w:rsidRPr="000875F1" w:rsidRDefault="0096579F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vAlign w:val="center"/>
          </w:tcPr>
          <w:p w:rsidR="0096579F" w:rsidRPr="000875F1" w:rsidRDefault="0096579F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96579F" w:rsidRPr="000875F1" w:rsidRDefault="0096579F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96579F" w:rsidRPr="000875F1" w:rsidRDefault="0096579F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96579F" w:rsidRPr="000875F1" w:rsidRDefault="0096579F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1" w:type="dxa"/>
            <w:vAlign w:val="center"/>
          </w:tcPr>
          <w:p w:rsidR="0096579F" w:rsidRPr="000875F1" w:rsidRDefault="0096579F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2" w:type="dxa"/>
            <w:vAlign w:val="center"/>
          </w:tcPr>
          <w:p w:rsidR="0096579F" w:rsidRPr="000875F1" w:rsidRDefault="0096579F" w:rsidP="004F341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F2D1A" w:rsidTr="0096579F">
        <w:trPr>
          <w:trHeight w:val="603"/>
        </w:trPr>
        <w:tc>
          <w:tcPr>
            <w:tcW w:w="1785" w:type="dxa"/>
            <w:vAlign w:val="center"/>
          </w:tcPr>
          <w:p w:rsidR="00FF2D1A" w:rsidRPr="000875F1" w:rsidRDefault="00FF2D1A" w:rsidP="00C55FBB">
            <w:pPr>
              <w:jc w:val="center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908329985"/>
              </w:rPr>
              <w:t>生年月</w:t>
            </w:r>
            <w:r w:rsidRPr="000875F1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908329985"/>
              </w:rPr>
              <w:t>日</w:t>
            </w:r>
          </w:p>
        </w:tc>
        <w:tc>
          <w:tcPr>
            <w:tcW w:w="3387" w:type="dxa"/>
            <w:vAlign w:val="center"/>
          </w:tcPr>
          <w:p w:rsidR="00FF2D1A" w:rsidRPr="000875F1" w:rsidRDefault="004F3413" w:rsidP="007D54E4">
            <w:pPr>
              <w:jc w:val="center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>明・大・昭　 　年 　　月 　　日</w:t>
            </w:r>
          </w:p>
        </w:tc>
        <w:tc>
          <w:tcPr>
            <w:tcW w:w="1701" w:type="dxa"/>
            <w:gridSpan w:val="3"/>
            <w:vAlign w:val="center"/>
          </w:tcPr>
          <w:p w:rsidR="00FF2D1A" w:rsidRPr="000875F1" w:rsidRDefault="00FF2D1A">
            <w:pPr>
              <w:jc w:val="center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>性</w:t>
            </w:r>
            <w:r w:rsidR="00A6161B" w:rsidRPr="000875F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875F1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3312" w:type="dxa"/>
            <w:gridSpan w:val="10"/>
            <w:vAlign w:val="center"/>
          </w:tcPr>
          <w:p w:rsidR="00FF2D1A" w:rsidRPr="000875F1" w:rsidRDefault="00FF2D1A">
            <w:pPr>
              <w:jc w:val="center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</w:tr>
      <w:tr w:rsidR="00FF2D1A" w:rsidTr="0096579F">
        <w:trPr>
          <w:trHeight w:val="964"/>
        </w:trPr>
        <w:tc>
          <w:tcPr>
            <w:tcW w:w="1785" w:type="dxa"/>
            <w:vAlign w:val="center"/>
          </w:tcPr>
          <w:p w:rsidR="00FF2D1A" w:rsidRPr="000875F1" w:rsidRDefault="00FF2D1A" w:rsidP="00C55FBB">
            <w:pPr>
              <w:jc w:val="center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908329986"/>
              </w:rPr>
              <w:t>住</w:t>
            </w:r>
            <w:r w:rsidRPr="000875F1">
              <w:rPr>
                <w:rFonts w:asciiTheme="minorEastAsia" w:eastAsiaTheme="minorEastAsia" w:hAnsiTheme="minorEastAsia" w:hint="eastAsia"/>
                <w:kern w:val="0"/>
                <w:fitText w:val="1260" w:id="908329986"/>
              </w:rPr>
              <w:t>所</w:t>
            </w:r>
          </w:p>
        </w:tc>
        <w:tc>
          <w:tcPr>
            <w:tcW w:w="8400" w:type="dxa"/>
            <w:gridSpan w:val="14"/>
          </w:tcPr>
          <w:p w:rsidR="00FF2D1A" w:rsidRPr="000875F1" w:rsidRDefault="00FF2D1A" w:rsidP="00B87A6B">
            <w:pPr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>〒</w:t>
            </w:r>
            <w:r w:rsidR="00B87A6B" w:rsidRPr="000875F1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4F3413" w:rsidRPr="000875F1">
              <w:rPr>
                <w:rFonts w:asciiTheme="minorEastAsia" w:eastAsiaTheme="minorEastAsia" w:hAnsiTheme="minorEastAsia" w:hint="eastAsia"/>
                <w:lang w:eastAsia="zh-TW"/>
              </w:rPr>
              <w:t>電話番号</w:t>
            </w:r>
          </w:p>
          <w:p w:rsidR="00FF2D1A" w:rsidRPr="000875F1" w:rsidRDefault="00FF2D1A" w:rsidP="00B87A6B">
            <w:pPr>
              <w:rPr>
                <w:rFonts w:asciiTheme="minorEastAsia" w:eastAsiaTheme="minorEastAsia" w:hAnsiTheme="minorEastAsia"/>
              </w:rPr>
            </w:pPr>
          </w:p>
        </w:tc>
      </w:tr>
      <w:tr w:rsidR="00FF2D1A" w:rsidTr="0096579F">
        <w:trPr>
          <w:trHeight w:val="964"/>
        </w:trPr>
        <w:tc>
          <w:tcPr>
            <w:tcW w:w="1785" w:type="dxa"/>
            <w:vAlign w:val="center"/>
          </w:tcPr>
          <w:p w:rsidR="008D3523" w:rsidRPr="000875F1" w:rsidRDefault="008D3523" w:rsidP="008D3523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875F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235969280"/>
              </w:rPr>
              <w:t>介護保険</w:t>
            </w:r>
            <w:r w:rsidRPr="000875F1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1235969280"/>
              </w:rPr>
              <w:t>施</w:t>
            </w:r>
          </w:p>
          <w:p w:rsidR="008D3523" w:rsidRPr="000875F1" w:rsidRDefault="008D3523" w:rsidP="008D3523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875F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235969281"/>
              </w:rPr>
              <w:t>設等</w:t>
            </w:r>
            <w:r w:rsidR="00FF2D1A" w:rsidRPr="000875F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235969281"/>
              </w:rPr>
              <w:t>の所</w:t>
            </w:r>
            <w:r w:rsidR="00FF2D1A" w:rsidRPr="000875F1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1235969281"/>
              </w:rPr>
              <w:t>在</w:t>
            </w:r>
          </w:p>
          <w:p w:rsidR="00FF2D1A" w:rsidRPr="000875F1" w:rsidRDefault="00FF2D1A" w:rsidP="008D3523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875F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1235969282"/>
              </w:rPr>
              <w:t>地及び名</w:t>
            </w:r>
            <w:r w:rsidRPr="000875F1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1235969282"/>
              </w:rPr>
              <w:t>称</w:t>
            </w:r>
          </w:p>
        </w:tc>
        <w:tc>
          <w:tcPr>
            <w:tcW w:w="8400" w:type="dxa"/>
            <w:gridSpan w:val="14"/>
          </w:tcPr>
          <w:p w:rsidR="00FF2D1A" w:rsidRPr="000875F1" w:rsidRDefault="00FF2D1A" w:rsidP="00B87A6B">
            <w:pPr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 xml:space="preserve">〒　　　　　　　　　　　　</w:t>
            </w:r>
            <w:r w:rsidRPr="000875F1">
              <w:rPr>
                <w:rFonts w:asciiTheme="minorEastAsia" w:eastAsiaTheme="minorEastAsia" w:hAnsiTheme="minorEastAsia" w:hint="eastAsia"/>
                <w:lang w:eastAsia="zh-TW"/>
              </w:rPr>
              <w:t>電話番号</w:t>
            </w:r>
          </w:p>
          <w:p w:rsidR="00B87A6B" w:rsidRPr="000875F1" w:rsidRDefault="00B87A6B" w:rsidP="00B87A6B">
            <w:pPr>
              <w:rPr>
                <w:rFonts w:asciiTheme="minorEastAsia" w:eastAsiaTheme="minorEastAsia" w:hAnsiTheme="minorEastAsia"/>
              </w:rPr>
            </w:pPr>
          </w:p>
        </w:tc>
      </w:tr>
      <w:tr w:rsidR="00FF2D1A" w:rsidTr="0096579F">
        <w:trPr>
          <w:trHeight w:val="750"/>
        </w:trPr>
        <w:tc>
          <w:tcPr>
            <w:tcW w:w="1785" w:type="dxa"/>
            <w:vAlign w:val="center"/>
          </w:tcPr>
          <w:p w:rsidR="00FF2D1A" w:rsidRPr="000875F1" w:rsidRDefault="00FF2D1A" w:rsidP="00C55FB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875F1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908329990"/>
              </w:rPr>
              <w:t>入所す</w:t>
            </w:r>
            <w:r w:rsidRPr="000875F1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908329990"/>
              </w:rPr>
              <w:t>る</w:t>
            </w:r>
          </w:p>
          <w:p w:rsidR="00FF2D1A" w:rsidRPr="000875F1" w:rsidRDefault="00FF2D1A" w:rsidP="00C55FBB">
            <w:pPr>
              <w:jc w:val="center"/>
              <w:rPr>
                <w:rFonts w:asciiTheme="minorEastAsia" w:eastAsiaTheme="minorEastAsia" w:hAnsiTheme="minorEastAsia"/>
                <w:kern w:val="0"/>
                <w:u w:val="single"/>
              </w:rPr>
            </w:pPr>
            <w:r w:rsidRPr="000875F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908330240"/>
              </w:rPr>
              <w:t>居室の種</w:t>
            </w:r>
            <w:r w:rsidRPr="000875F1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908330240"/>
              </w:rPr>
              <w:t>別</w:t>
            </w:r>
          </w:p>
        </w:tc>
        <w:tc>
          <w:tcPr>
            <w:tcW w:w="8400" w:type="dxa"/>
            <w:gridSpan w:val="14"/>
            <w:vAlign w:val="center"/>
          </w:tcPr>
          <w:p w:rsidR="00FF2D1A" w:rsidRPr="000875F1" w:rsidRDefault="00FF2D1A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Pr="000875F1">
              <w:rPr>
                <w:rFonts w:asciiTheme="minorEastAsia" w:eastAsiaTheme="minorEastAsia" w:hAnsiTheme="minorEastAsia" w:hint="eastAsia"/>
                <w:spacing w:val="15"/>
                <w:kern w:val="0"/>
                <w:fitText w:val="1680" w:id="-1735761920"/>
              </w:rPr>
              <w:t>ユニット型個室</w:t>
            </w:r>
            <w:r w:rsidRPr="000875F1">
              <w:rPr>
                <w:rFonts w:asciiTheme="minorEastAsia" w:eastAsiaTheme="minorEastAsia" w:hAnsiTheme="minorEastAsia" w:hint="eastAsia"/>
              </w:rPr>
              <w:t xml:space="preserve">　２　ユニット型準個室　３　</w:t>
            </w:r>
            <w:r w:rsidRPr="000875F1">
              <w:rPr>
                <w:rFonts w:asciiTheme="minorEastAsia" w:eastAsiaTheme="minorEastAsia" w:hAnsiTheme="minorEastAsia" w:hint="eastAsia"/>
                <w:kern w:val="0"/>
              </w:rPr>
              <w:t>従来型個室</w:t>
            </w:r>
            <w:r w:rsidRPr="000875F1">
              <w:rPr>
                <w:rFonts w:asciiTheme="minorEastAsia" w:eastAsiaTheme="minorEastAsia" w:hAnsiTheme="minorEastAsia" w:hint="eastAsia"/>
              </w:rPr>
              <w:t xml:space="preserve">　４　</w:t>
            </w:r>
            <w:r w:rsidRPr="000875F1">
              <w:rPr>
                <w:rFonts w:asciiTheme="minorEastAsia" w:eastAsiaTheme="minorEastAsia" w:hAnsiTheme="minorEastAsia" w:hint="eastAsia"/>
                <w:kern w:val="0"/>
              </w:rPr>
              <w:t>多床室</w:t>
            </w:r>
          </w:p>
        </w:tc>
      </w:tr>
      <w:tr w:rsidR="004F3413" w:rsidTr="0096579F">
        <w:trPr>
          <w:trHeight w:val="567"/>
        </w:trPr>
        <w:tc>
          <w:tcPr>
            <w:tcW w:w="1785" w:type="dxa"/>
            <w:vAlign w:val="center"/>
          </w:tcPr>
          <w:p w:rsidR="004F3413" w:rsidRPr="000875F1" w:rsidRDefault="004F3413" w:rsidP="00C55FBB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0875F1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908330241"/>
              </w:rPr>
              <w:t>入所年月</w:t>
            </w:r>
            <w:r w:rsidRPr="000875F1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908330241"/>
              </w:rPr>
              <w:t>日</w:t>
            </w:r>
          </w:p>
        </w:tc>
        <w:tc>
          <w:tcPr>
            <w:tcW w:w="8400" w:type="dxa"/>
            <w:gridSpan w:val="14"/>
            <w:vAlign w:val="center"/>
          </w:tcPr>
          <w:p w:rsidR="004F3413" w:rsidRPr="000875F1" w:rsidRDefault="004F3413">
            <w:pPr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 xml:space="preserve"> 　　　</w:t>
            </w:r>
            <w:bookmarkStart w:id="0" w:name="_GoBack"/>
            <w:bookmarkEnd w:id="0"/>
            <w:r w:rsidR="008C62D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875F1">
              <w:rPr>
                <w:rFonts w:asciiTheme="minorEastAsia" w:eastAsiaTheme="minorEastAsia" w:hAnsiTheme="minorEastAsia" w:hint="eastAsia"/>
              </w:rPr>
              <w:t xml:space="preserve">　　年　　 月　 　日</w:t>
            </w:r>
          </w:p>
        </w:tc>
      </w:tr>
      <w:tr w:rsidR="00FF2D1A" w:rsidTr="0096579F">
        <w:trPr>
          <w:trHeight w:val="3172"/>
        </w:trPr>
        <w:tc>
          <w:tcPr>
            <w:tcW w:w="10185" w:type="dxa"/>
            <w:gridSpan w:val="15"/>
          </w:tcPr>
          <w:p w:rsidR="00FF2D1A" w:rsidRPr="000875F1" w:rsidRDefault="00FF2D1A" w:rsidP="00596993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FF2D1A" w:rsidRPr="000875F1" w:rsidRDefault="00FF2D1A" w:rsidP="005969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F3413" w:rsidRPr="000875F1">
              <w:rPr>
                <w:rFonts w:asciiTheme="minorEastAsia" w:eastAsiaTheme="minorEastAsia" w:hAnsiTheme="minorEastAsia" w:hint="eastAsia"/>
              </w:rPr>
              <w:t>（あて先）</w:t>
            </w:r>
            <w:r w:rsidRPr="000875F1">
              <w:rPr>
                <w:rFonts w:asciiTheme="minorEastAsia" w:eastAsiaTheme="minorEastAsia" w:hAnsiTheme="minorEastAsia" w:hint="eastAsia"/>
              </w:rPr>
              <w:t>田上町長</w:t>
            </w:r>
          </w:p>
          <w:p w:rsidR="004F3413" w:rsidRPr="000875F1" w:rsidRDefault="004F3413" w:rsidP="00596993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FF2D1A" w:rsidRPr="000875F1" w:rsidRDefault="00FF2D1A" w:rsidP="00596993">
            <w:pPr>
              <w:spacing w:line="320" w:lineRule="exact"/>
              <w:ind w:leftChars="52" w:left="109"/>
              <w:rPr>
                <w:rFonts w:asciiTheme="minorEastAsia" w:eastAsiaTheme="minorEastAsia" w:hAnsiTheme="minorEastAsia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 xml:space="preserve">　上記のとおり</w:t>
            </w:r>
            <w:r w:rsidR="00A525FF" w:rsidRPr="000875F1">
              <w:rPr>
                <w:rFonts w:asciiTheme="minorEastAsia" w:eastAsiaTheme="minorEastAsia" w:hAnsiTheme="minorEastAsia" w:hint="eastAsia"/>
              </w:rPr>
              <w:t>市町村民税課税層に対する</w:t>
            </w:r>
            <w:r w:rsidRPr="000875F1">
              <w:rPr>
                <w:rFonts w:asciiTheme="minorEastAsia" w:eastAsiaTheme="minorEastAsia" w:hAnsiTheme="minorEastAsia" w:hint="eastAsia"/>
              </w:rPr>
              <w:t>食費</w:t>
            </w:r>
            <w:r w:rsidR="004F3413" w:rsidRPr="000875F1">
              <w:rPr>
                <w:rFonts w:asciiTheme="minorEastAsia" w:eastAsiaTheme="minorEastAsia" w:hAnsiTheme="minorEastAsia" w:hint="eastAsia"/>
              </w:rPr>
              <w:t>・</w:t>
            </w:r>
            <w:r w:rsidRPr="000875F1">
              <w:rPr>
                <w:rFonts w:asciiTheme="minorEastAsia" w:eastAsiaTheme="minorEastAsia" w:hAnsiTheme="minorEastAsia" w:hint="eastAsia"/>
              </w:rPr>
              <w:t>居住費</w:t>
            </w:r>
            <w:r w:rsidR="00A525FF" w:rsidRPr="000875F1">
              <w:rPr>
                <w:rFonts w:asciiTheme="minorEastAsia" w:eastAsiaTheme="minorEastAsia" w:hAnsiTheme="minorEastAsia" w:hint="eastAsia"/>
              </w:rPr>
              <w:t>の特例減額措置</w:t>
            </w:r>
            <w:r w:rsidRPr="000875F1">
              <w:rPr>
                <w:rFonts w:asciiTheme="minorEastAsia" w:eastAsiaTheme="minorEastAsia" w:hAnsiTheme="minorEastAsia" w:hint="eastAsia"/>
              </w:rPr>
              <w:t>の申請をします。</w:t>
            </w:r>
          </w:p>
          <w:p w:rsidR="00FF2D1A" w:rsidRPr="000875F1" w:rsidRDefault="00FF2D1A" w:rsidP="00596993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FF2D1A" w:rsidRPr="000875F1" w:rsidRDefault="00C31DD6" w:rsidP="00596993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令和</w:t>
            </w:r>
            <w:r w:rsidR="00FF2D1A" w:rsidRPr="000875F1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FF2D1A" w:rsidRPr="000875F1" w:rsidRDefault="00FF2D1A" w:rsidP="00596993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596993" w:rsidRPr="000875F1" w:rsidRDefault="00596993" w:rsidP="00596993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:rsidR="00FF2D1A" w:rsidRPr="000875F1" w:rsidRDefault="00FF2D1A" w:rsidP="00596993">
            <w:pPr>
              <w:spacing w:line="320" w:lineRule="exact"/>
              <w:rPr>
                <w:rFonts w:asciiTheme="minorEastAsia" w:eastAsiaTheme="minorEastAsia" w:hAnsiTheme="minorEastAsia"/>
                <w:lang w:eastAsia="zh-TW"/>
              </w:rPr>
            </w:pPr>
            <w:r w:rsidRPr="000875F1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0875F1">
              <w:rPr>
                <w:rFonts w:asciiTheme="minorEastAsia" w:eastAsiaTheme="minorEastAsia" w:hAnsiTheme="minorEastAsia" w:hint="eastAsia"/>
                <w:lang w:eastAsia="zh-TW"/>
              </w:rPr>
              <w:t>住所</w:t>
            </w:r>
          </w:p>
          <w:p w:rsidR="00FF2D1A" w:rsidRPr="000875F1" w:rsidRDefault="00862A4D" w:rsidP="00596993">
            <w:pPr>
              <w:spacing w:line="320" w:lineRule="exact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　　申請者　　　　　　　　　　　　　　　　　　　　　　　　　</w:t>
            </w:r>
            <w:r w:rsidR="00FF2D1A" w:rsidRPr="000875F1">
              <w:rPr>
                <w:rFonts w:asciiTheme="minorEastAsia" w:eastAsiaTheme="minorEastAsia" w:hAnsiTheme="minorEastAsia" w:hint="eastAsia"/>
                <w:lang w:eastAsia="zh-TW"/>
              </w:rPr>
              <w:t>電話番号</w:t>
            </w:r>
          </w:p>
          <w:p w:rsidR="00FF2D1A" w:rsidRPr="000875F1" w:rsidRDefault="00FF2D1A" w:rsidP="00596993">
            <w:pPr>
              <w:spacing w:line="320" w:lineRule="exact"/>
              <w:rPr>
                <w:rFonts w:asciiTheme="minorEastAsia" w:eastAsiaTheme="minorEastAsia" w:hAnsiTheme="minorEastAsia"/>
                <w:lang w:eastAsia="zh-TW"/>
              </w:rPr>
            </w:pPr>
            <w:r w:rsidRPr="000875F1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氏名　　　　　　　　　　　　　　　　</w:t>
            </w:r>
            <w:r w:rsidR="007D2554">
              <w:rPr>
                <w:rFonts w:asciiTheme="minorEastAsia" w:eastAsiaTheme="minorEastAsia" w:hAnsiTheme="minorEastAsia" w:hint="eastAsia"/>
                <w:lang w:eastAsia="zh-TW"/>
              </w:rPr>
              <w:t>㊞</w:t>
            </w:r>
          </w:p>
          <w:p w:rsidR="00596993" w:rsidRPr="000875F1" w:rsidRDefault="00596993" w:rsidP="00596993">
            <w:pPr>
              <w:spacing w:line="320" w:lineRule="exact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</w:tbl>
    <w:p w:rsidR="00BC1E2A" w:rsidRPr="00BC1E2A" w:rsidRDefault="00BC1E2A" w:rsidP="00596993">
      <w:pPr>
        <w:spacing w:line="320" w:lineRule="exact"/>
        <w:rPr>
          <w:lang w:eastAsia="zh-TW"/>
        </w:rPr>
      </w:pPr>
    </w:p>
    <w:p w:rsidR="00BC1E2A" w:rsidRDefault="00BC1E2A" w:rsidP="00596993">
      <w:pPr>
        <w:spacing w:line="320" w:lineRule="exact"/>
      </w:pPr>
      <w:r>
        <w:rPr>
          <w:rFonts w:hint="eastAsia"/>
        </w:rPr>
        <w:t>≪添付書類≫</w:t>
      </w:r>
    </w:p>
    <w:p w:rsidR="00BC1E2A" w:rsidRDefault="00BC1E2A" w:rsidP="00596993">
      <w:pPr>
        <w:spacing w:line="320" w:lineRule="exact"/>
        <w:ind w:firstLineChars="100" w:firstLine="210"/>
      </w:pPr>
      <w:r>
        <w:rPr>
          <w:rFonts w:hint="eastAsia"/>
        </w:rPr>
        <w:t>○施設利用料関係</w:t>
      </w:r>
    </w:p>
    <w:p w:rsidR="00BC1E2A" w:rsidRDefault="00BC1E2A" w:rsidP="00596993">
      <w:pPr>
        <w:spacing w:line="320" w:lineRule="exact"/>
        <w:ind w:firstLineChars="300" w:firstLine="630"/>
      </w:pPr>
      <w:r>
        <w:rPr>
          <w:rFonts w:hint="eastAsia"/>
        </w:rPr>
        <w:t>施設利用に関する契約書（写し）等の施設利用料がわかるもの</w:t>
      </w:r>
    </w:p>
    <w:p w:rsidR="00BC1E2A" w:rsidRDefault="00BC1E2A" w:rsidP="00596993">
      <w:pPr>
        <w:spacing w:line="320" w:lineRule="exact"/>
        <w:ind w:firstLineChars="100" w:firstLine="210"/>
      </w:pPr>
      <w:r>
        <w:rPr>
          <w:rFonts w:hint="eastAsia"/>
        </w:rPr>
        <w:t>○年金収入</w:t>
      </w:r>
    </w:p>
    <w:p w:rsidR="00BC1E2A" w:rsidRDefault="000B2EF8" w:rsidP="00596993">
      <w:pPr>
        <w:spacing w:line="320" w:lineRule="exact"/>
        <w:ind w:leftChars="200" w:left="420" w:firstLineChars="100" w:firstLine="210"/>
      </w:pPr>
      <w:r>
        <w:rPr>
          <w:rFonts w:hint="eastAsia"/>
        </w:rPr>
        <w:t>所得証明書、年金支払通知書、源泉徴収票、確定申告書の写し、</w:t>
      </w:r>
      <w:r w:rsidR="00BC1E2A">
        <w:rPr>
          <w:rFonts w:hint="eastAsia"/>
        </w:rPr>
        <w:t>振り込まれている金額が記載されている通帳、その他収入がわかるもの</w:t>
      </w:r>
    </w:p>
    <w:p w:rsidR="00BC1E2A" w:rsidRDefault="00BC1E2A" w:rsidP="00596993">
      <w:pPr>
        <w:spacing w:line="320" w:lineRule="exact"/>
        <w:ind w:firstLineChars="100" w:firstLine="210"/>
      </w:pPr>
      <w:r>
        <w:rPr>
          <w:rFonts w:hint="eastAsia"/>
        </w:rPr>
        <w:t>○給与収入等</w:t>
      </w:r>
    </w:p>
    <w:p w:rsidR="00BC1E2A" w:rsidRDefault="000B2EF8" w:rsidP="00596993">
      <w:pPr>
        <w:spacing w:line="320" w:lineRule="exact"/>
        <w:ind w:firstLineChars="300" w:firstLine="630"/>
      </w:pPr>
      <w:r>
        <w:rPr>
          <w:rFonts w:hint="eastAsia"/>
        </w:rPr>
        <w:t>所得証明書、</w:t>
      </w:r>
      <w:r w:rsidR="00BC1E2A">
        <w:rPr>
          <w:rFonts w:hint="eastAsia"/>
        </w:rPr>
        <w:t>源泉徴収票、</w:t>
      </w:r>
      <w:r>
        <w:rPr>
          <w:rFonts w:hint="eastAsia"/>
        </w:rPr>
        <w:t>確定申告書の写し、</w:t>
      </w:r>
      <w:r w:rsidR="00BC1E2A">
        <w:rPr>
          <w:rFonts w:hint="eastAsia"/>
        </w:rPr>
        <w:t>その他収入がわかるもの</w:t>
      </w:r>
    </w:p>
    <w:p w:rsidR="00BC1E2A" w:rsidRDefault="00BC1E2A" w:rsidP="00596993">
      <w:pPr>
        <w:spacing w:line="320" w:lineRule="exact"/>
        <w:ind w:firstLineChars="100" w:firstLine="210"/>
      </w:pPr>
      <w:r>
        <w:rPr>
          <w:rFonts w:hint="eastAsia"/>
        </w:rPr>
        <w:t>○預貯金額等</w:t>
      </w:r>
    </w:p>
    <w:p w:rsidR="00BC1E2A" w:rsidRPr="00BC1E2A" w:rsidRDefault="00BC1E2A" w:rsidP="00596993">
      <w:pPr>
        <w:spacing w:line="320" w:lineRule="exact"/>
        <w:ind w:firstLineChars="300" w:firstLine="630"/>
      </w:pPr>
      <w:r>
        <w:rPr>
          <w:rFonts w:hint="eastAsia"/>
        </w:rPr>
        <w:t>預貯金通帳、有価証券ほか</w:t>
      </w:r>
    </w:p>
    <w:sectPr w:rsidR="00BC1E2A" w:rsidRPr="00BC1E2A" w:rsidSect="00862A4D">
      <w:pgSz w:w="11906" w:h="16838" w:code="9"/>
      <w:pgMar w:top="1701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22" w:rsidRDefault="009B6522" w:rsidP="007D2554">
      <w:r>
        <w:separator/>
      </w:r>
    </w:p>
  </w:endnote>
  <w:endnote w:type="continuationSeparator" w:id="0">
    <w:p w:rsidR="009B6522" w:rsidRDefault="009B6522" w:rsidP="007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22" w:rsidRDefault="009B6522" w:rsidP="007D2554">
      <w:r>
        <w:separator/>
      </w:r>
    </w:p>
  </w:footnote>
  <w:footnote w:type="continuationSeparator" w:id="0">
    <w:p w:rsidR="009B6522" w:rsidRDefault="009B6522" w:rsidP="007D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04D"/>
    <w:multiLevelType w:val="hybridMultilevel"/>
    <w:tmpl w:val="3A0431C8"/>
    <w:lvl w:ilvl="0" w:tplc="F3C8FB2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1A"/>
    <w:rsid w:val="000223C7"/>
    <w:rsid w:val="0007511B"/>
    <w:rsid w:val="000810EB"/>
    <w:rsid w:val="000875F1"/>
    <w:rsid w:val="000B2EF8"/>
    <w:rsid w:val="00102D3A"/>
    <w:rsid w:val="0015397F"/>
    <w:rsid w:val="001B660F"/>
    <w:rsid w:val="001C28AB"/>
    <w:rsid w:val="002614A1"/>
    <w:rsid w:val="002C0E20"/>
    <w:rsid w:val="002E601E"/>
    <w:rsid w:val="00341CAF"/>
    <w:rsid w:val="00431D5E"/>
    <w:rsid w:val="00476F3E"/>
    <w:rsid w:val="004D0F0E"/>
    <w:rsid w:val="004F3413"/>
    <w:rsid w:val="00515334"/>
    <w:rsid w:val="00566827"/>
    <w:rsid w:val="00596993"/>
    <w:rsid w:val="00597285"/>
    <w:rsid w:val="005E605F"/>
    <w:rsid w:val="005F5113"/>
    <w:rsid w:val="00656835"/>
    <w:rsid w:val="00767113"/>
    <w:rsid w:val="007D2554"/>
    <w:rsid w:val="007D54E4"/>
    <w:rsid w:val="00814611"/>
    <w:rsid w:val="00862A4D"/>
    <w:rsid w:val="008C62D7"/>
    <w:rsid w:val="008D3523"/>
    <w:rsid w:val="0093606B"/>
    <w:rsid w:val="0096579F"/>
    <w:rsid w:val="009B6522"/>
    <w:rsid w:val="009F2BA1"/>
    <w:rsid w:val="00A02BFC"/>
    <w:rsid w:val="00A525FF"/>
    <w:rsid w:val="00A6161B"/>
    <w:rsid w:val="00AB7201"/>
    <w:rsid w:val="00B246F7"/>
    <w:rsid w:val="00B45C8D"/>
    <w:rsid w:val="00B87A6B"/>
    <w:rsid w:val="00BC0A31"/>
    <w:rsid w:val="00BC1E2A"/>
    <w:rsid w:val="00C31DD6"/>
    <w:rsid w:val="00C55FBB"/>
    <w:rsid w:val="00CD4268"/>
    <w:rsid w:val="00CF4CD7"/>
    <w:rsid w:val="00D30651"/>
    <w:rsid w:val="00E40D9C"/>
    <w:rsid w:val="00F30595"/>
    <w:rsid w:val="00FD5D40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A546D"/>
  <w15:docId w15:val="{EDFC6EC2-A009-46DC-A3E1-AE1CC865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2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D2554"/>
    <w:rPr>
      <w:kern w:val="2"/>
      <w:sz w:val="21"/>
      <w:szCs w:val="24"/>
    </w:rPr>
  </w:style>
  <w:style w:type="paragraph" w:styleId="a6">
    <w:name w:val="footer"/>
    <w:basedOn w:val="a"/>
    <w:link w:val="a7"/>
    <w:rsid w:val="007D2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D25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TAGAM271</cp:lastModifiedBy>
  <cp:revision>4</cp:revision>
  <cp:lastPrinted>2019-04-25T23:39:00Z</cp:lastPrinted>
  <dcterms:created xsi:type="dcterms:W3CDTF">2019-04-25T02:50:00Z</dcterms:created>
  <dcterms:modified xsi:type="dcterms:W3CDTF">2019-04-25T23:43:00Z</dcterms:modified>
</cp:coreProperties>
</file>